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984"/>
        <w:gridCol w:w="1863"/>
      </w:tblGrid>
      <w:tr w:rsidR="0023519E" w:rsidRPr="00780907" w:rsidTr="00780907">
        <w:trPr>
          <w:trHeight w:val="499"/>
        </w:trPr>
        <w:tc>
          <w:tcPr>
            <w:tcW w:w="10368" w:type="dxa"/>
            <w:gridSpan w:val="5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090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0907" w:rsidRPr="00780907" w:rsidTr="00780907">
        <w:trPr>
          <w:trHeight w:val="154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8"/>
            </w:tblGrid>
            <w:tr w:rsidR="0023519E" w:rsidRPr="00780907" w:rsidTr="006B5D62">
              <w:trPr>
                <w:trHeight w:val="1410"/>
                <w:tblCellSpacing w:w="0" w:type="dxa"/>
              </w:trPr>
              <w:tc>
                <w:tcPr>
                  <w:tcW w:w="2488" w:type="dxa"/>
                  <w:shd w:val="clear" w:color="auto" w:fill="auto"/>
                  <w:vAlign w:val="bottom"/>
                  <w:hideMark/>
                </w:tcPr>
                <w:p w:rsidR="0023519E" w:rsidRPr="00780907" w:rsidRDefault="0023519E" w:rsidP="00235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780907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809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82" w:type="dxa"/>
            <w:gridSpan w:val="4"/>
            <w:shd w:val="clear" w:color="auto" w:fill="auto"/>
            <w:vAlign w:val="center"/>
            <w:hideMark/>
          </w:tcPr>
          <w:p w:rsidR="00A37BEB" w:rsidRDefault="0023519E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AĞRI İBRAHİM ÇEÇEN ÜNİVERSİTESİ </w:t>
            </w:r>
          </w:p>
          <w:p w:rsidR="0023519E" w:rsidRPr="00780907" w:rsidRDefault="00630873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SAĞLIK HİZMETLERİ</w:t>
            </w:r>
            <w:bookmarkStart w:id="0" w:name="_GoBack"/>
            <w:bookmarkEnd w:id="0"/>
            <w:r w:rsidR="00891E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MESLEK</w:t>
            </w:r>
            <w:r w:rsidR="00EC3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YÜKSEKOKULU</w:t>
            </w:r>
            <w:r w:rsidR="0023519E"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HİYERARŞİK KONTROLLER LİSTESİ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 Kurulu Üye Seçimi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Yüksekokulu Kurulu Üyeleri/Yüksekokul Müdürü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Kurulu-Disiplin Kurulu Akademik Genel Kurul Toplantı Süreci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Kurulu, Yüksekokul Disiplin Kurulu, Yüksekokul Sekreteri, Yüksekokulu Akademik Kurulu Üyeleri ve 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Ataması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Müdürü/Rektörlük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Yeni Bölüm Ve Program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Açılması 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Öğretim Üyesi Görev Süresi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Uzatımı Öğretim Görevlisi Görev Süresi Uzatımı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, 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 Personel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Mazeret-Yıllık İzin Alma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Personel, MYO Bölüm Başkanları, Yüksekokul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Sürekli ve Geçici Görev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Yolluğu Ödenmesi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780907">
              <w:rPr>
                <w:rFonts w:eastAsia="Times New Roman" w:cs="Times New Roman"/>
                <w:color w:val="000000"/>
                <w:lang w:eastAsia="tr-TR"/>
              </w:rPr>
              <w:t>Y.Okul</w:t>
            </w:r>
            <w:proofErr w:type="spell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İlgili Personel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Süreli Yazılar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</w:t>
            </w:r>
            <w:r w:rsidR="008167FA">
              <w:rPr>
                <w:rFonts w:eastAsia="Times New Roman" w:cs="Times New Roman"/>
                <w:color w:val="000000"/>
                <w:lang w:eastAsia="tr-TR"/>
              </w:rPr>
              <w:t>ş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leri Memuru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</w:t>
            </w:r>
            <w:r w:rsidR="008167FA">
              <w:rPr>
                <w:rFonts w:eastAsia="Times New Roman" w:cs="Times New Roman"/>
                <w:color w:val="000000"/>
                <w:lang w:eastAsia="tr-TR"/>
              </w:rPr>
              <w:t>ş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Müdür Bölüm Başkanları </w:t>
            </w:r>
            <w:proofErr w:type="spellStart"/>
            <w:r w:rsidRPr="00780907">
              <w:rPr>
                <w:rFonts w:eastAsia="Times New Roman" w:cs="Times New Roman"/>
                <w:color w:val="000000"/>
                <w:lang w:eastAsia="tr-TR"/>
              </w:rPr>
              <w:t>Y.Okul</w:t>
            </w:r>
            <w:proofErr w:type="spell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lastRenderedPageBreak/>
              <w:t>Evrak Akışı İşlemleri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Birimi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İlgili Birimler/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780907">
              <w:rPr>
                <w:rFonts w:eastAsia="Times New Roman" w:cs="Times New Roman"/>
                <w:color w:val="000000"/>
                <w:lang w:eastAsia="tr-TR"/>
              </w:rPr>
              <w:t>Kişiler,Yüksekokul</w:t>
            </w:r>
            <w:proofErr w:type="spellEnd"/>
            <w:proofErr w:type="gram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Doğrudan Temin Yoluyla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Bina Bakım ve Onarımı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Yapı İşleri ve Teknik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D.B.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Tahakkuk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780907">
              <w:rPr>
                <w:rFonts w:eastAsia="Times New Roman" w:cs="Times New Roman"/>
                <w:color w:val="000000"/>
                <w:lang w:eastAsia="tr-TR"/>
              </w:rPr>
              <w:t>Y.Okul</w:t>
            </w:r>
            <w:proofErr w:type="spell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Aylık Ek Ders Ücretleri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Ödeme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ve Mutemet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jc w:val="center"/>
              <w:rPr>
                <w:color w:val="000000"/>
              </w:rPr>
            </w:pPr>
            <w:r w:rsidRPr="00780907">
              <w:rPr>
                <w:color w:val="000000"/>
              </w:rPr>
              <w:t xml:space="preserve">Öğrenci Disiplin </w:t>
            </w:r>
            <w:r w:rsidRPr="00780907">
              <w:rPr>
                <w:color w:val="000000"/>
              </w:rPr>
              <w:br/>
              <w:t>Soruşturması</w:t>
            </w:r>
          </w:p>
          <w:p w:rsidR="0023519E" w:rsidRPr="00780907" w:rsidRDefault="0023519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Öğrenci işleri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Şikâyetçi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Müdür/ Rektör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Yönetici, Öğretim Elemanı</w:t>
            </w:r>
          </w:p>
          <w:p w:rsidR="0023519E" w:rsidRPr="00780907" w:rsidRDefault="008167FA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v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e</w:t>
            </w:r>
            <w:proofErr w:type="gramEnd"/>
            <w:r w:rsidR="00DF4172" w:rsidRPr="00780907">
              <w:rPr>
                <w:rFonts w:eastAsia="Times New Roman" w:cs="Times New Roman"/>
                <w:color w:val="000000"/>
                <w:lang w:eastAsia="tr-TR"/>
              </w:rPr>
              <w:t xml:space="preserve"> Memurların Disiplin Soruşturması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4905F1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</w:t>
            </w:r>
            <w:r w:rsidR="00DF4172" w:rsidRPr="00780907">
              <w:rPr>
                <w:rFonts w:eastAsia="Times New Roman" w:cs="Times New Roman"/>
                <w:color w:val="000000"/>
                <w:lang w:eastAsia="tr-TR"/>
              </w:rPr>
              <w:t xml:space="preserve"> Eden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 Rektör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Müdür, Rektör,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Disiplin Kurulu ve Yükseköğretim Disiplin Kurulu</w:t>
            </w:r>
          </w:p>
        </w:tc>
      </w:tr>
    </w:tbl>
    <w:p w:rsidR="002B1C67" w:rsidRPr="00780907" w:rsidRDefault="002B1C67"/>
    <w:sectPr w:rsidR="002B1C67" w:rsidRPr="00780907" w:rsidSect="0046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9E"/>
    <w:rsid w:val="0023519E"/>
    <w:rsid w:val="002B1C67"/>
    <w:rsid w:val="00434A38"/>
    <w:rsid w:val="004625D9"/>
    <w:rsid w:val="004905F1"/>
    <w:rsid w:val="0051382D"/>
    <w:rsid w:val="00563C3A"/>
    <w:rsid w:val="005C4098"/>
    <w:rsid w:val="00630873"/>
    <w:rsid w:val="006B5D62"/>
    <w:rsid w:val="00756C6E"/>
    <w:rsid w:val="00780907"/>
    <w:rsid w:val="007C1D77"/>
    <w:rsid w:val="00805482"/>
    <w:rsid w:val="008167FA"/>
    <w:rsid w:val="0084575F"/>
    <w:rsid w:val="00850DB6"/>
    <w:rsid w:val="00891EFB"/>
    <w:rsid w:val="008B2883"/>
    <w:rsid w:val="009E04E9"/>
    <w:rsid w:val="00A37BEB"/>
    <w:rsid w:val="00B35E58"/>
    <w:rsid w:val="00DF4172"/>
    <w:rsid w:val="00EC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8A11C-8389-423A-8109-B855DEC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tuncay</cp:lastModifiedBy>
  <cp:revision>6</cp:revision>
  <cp:lastPrinted>2016-09-28T13:55:00Z</cp:lastPrinted>
  <dcterms:created xsi:type="dcterms:W3CDTF">2016-11-03T10:14:00Z</dcterms:created>
  <dcterms:modified xsi:type="dcterms:W3CDTF">2016-11-28T06:34:00Z</dcterms:modified>
</cp:coreProperties>
</file>